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6A" w:rsidRDefault="000C7F3E">
      <w:pPr>
        <w:pStyle w:val="3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2</w:t>
      </w:r>
    </w:p>
    <w:p w:rsidR="00B2056A" w:rsidRDefault="000C7F3E">
      <w:pPr>
        <w:snapToGrid w:val="0"/>
        <w:jc w:val="center"/>
        <w:rPr>
          <w:rFonts w:ascii="黑体" w:eastAsia="黑体" w:hAnsi="黑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黑体" w:eastAsia="黑体" w:hAnsi="黑体"/>
          <w:bCs/>
          <w:color w:val="000000"/>
          <w:kern w:val="0"/>
          <w:sz w:val="36"/>
          <w:szCs w:val="36"/>
        </w:rPr>
        <w:t>2022</w:t>
      </w:r>
      <w:r>
        <w:rPr>
          <w:rFonts w:ascii="黑体" w:eastAsia="黑体" w:hAnsi="黑体"/>
          <w:bCs/>
          <w:color w:val="000000"/>
          <w:kern w:val="0"/>
          <w:sz w:val="36"/>
          <w:szCs w:val="36"/>
        </w:rPr>
        <w:t>年浙江大学青年教师教学竞赛决赛</w:t>
      </w:r>
    </w:p>
    <w:p w:rsidR="00B2056A" w:rsidRDefault="000C7F3E">
      <w:pPr>
        <w:snapToGrid w:val="0"/>
        <w:jc w:val="center"/>
        <w:rPr>
          <w:rFonts w:ascii="黑体" w:eastAsia="黑体" w:hAnsi="黑体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/>
          <w:bCs/>
          <w:color w:val="000000"/>
          <w:kern w:val="0"/>
          <w:sz w:val="36"/>
          <w:szCs w:val="36"/>
        </w:rPr>
        <w:t>教学设计评分表</w:t>
      </w:r>
      <w:bookmarkEnd w:id="0"/>
    </w:p>
    <w:p w:rsidR="00B2056A" w:rsidRDefault="00B2056A">
      <w:pPr>
        <w:widowControl/>
        <w:spacing w:line="400" w:lineRule="atLeast"/>
        <w:rPr>
          <w:rFonts w:ascii="仿宋_GB2312" w:hAnsi="仿宋_GB2312"/>
          <w:color w:val="000000"/>
          <w:kern w:val="0"/>
          <w:sz w:val="28"/>
          <w:szCs w:val="28"/>
        </w:rPr>
      </w:pPr>
    </w:p>
    <w:p w:rsidR="00B2056A" w:rsidRDefault="000C7F3E">
      <w:pPr>
        <w:widowControl/>
        <w:spacing w:line="400" w:lineRule="atLeast"/>
        <w:rPr>
          <w:rFonts w:ascii="仿宋" w:eastAsia="仿宋" w:hAnsi="仿宋"/>
          <w:color w:val="000000"/>
          <w:kern w:val="0"/>
          <w:sz w:val="28"/>
          <w:szCs w:val="28"/>
          <w:u w:val="single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选手编号：</w:t>
      </w:r>
    </w:p>
    <w:tbl>
      <w:tblPr>
        <w:tblW w:w="8858" w:type="dxa"/>
        <w:tblInd w:w="-281" w:type="dxa"/>
        <w:tblLayout w:type="fixed"/>
        <w:tblLook w:val="04A0" w:firstRow="1" w:lastRow="0" w:firstColumn="1" w:lastColumn="0" w:noHBand="0" w:noVBand="1"/>
      </w:tblPr>
      <w:tblGrid>
        <w:gridCol w:w="1403"/>
        <w:gridCol w:w="5669"/>
        <w:gridCol w:w="1091"/>
        <w:gridCol w:w="695"/>
      </w:tblGrid>
      <w:tr w:rsidR="00B2056A">
        <w:trPr>
          <w:trHeight w:val="85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6A" w:rsidRDefault="000C7F3E">
            <w:pPr>
              <w:spacing w:line="48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5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6A" w:rsidRDefault="000C7F3E">
            <w:pPr>
              <w:spacing w:line="48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6A" w:rsidRDefault="000C7F3E">
            <w:pPr>
              <w:spacing w:line="48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6A" w:rsidRDefault="000C7F3E">
            <w:pPr>
              <w:spacing w:line="48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 w:rsidR="00B2056A">
        <w:trPr>
          <w:trHeight w:hRule="exact" w:val="624"/>
        </w:trPr>
        <w:tc>
          <w:tcPr>
            <w:tcW w:w="14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6A" w:rsidRDefault="000C7F3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教学设计</w:t>
            </w:r>
          </w:p>
          <w:p w:rsidR="00B2056A" w:rsidRDefault="000C7F3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方案</w:t>
            </w: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56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2056A" w:rsidRDefault="000C7F3E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2056A" w:rsidRDefault="000C7F3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95" w:type="dxa"/>
            <w:vMerge w:val="restart"/>
            <w:tcBorders>
              <w:right w:val="single" w:sz="4" w:space="0" w:color="000000"/>
            </w:tcBorders>
            <w:vAlign w:val="center"/>
          </w:tcPr>
          <w:p w:rsidR="00B2056A" w:rsidRDefault="000C7F3E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B2056A" w:rsidRDefault="000C7F3E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2056A">
        <w:trPr>
          <w:trHeight w:hRule="exact" w:val="624"/>
        </w:trPr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6A" w:rsidRDefault="00B2056A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2056A" w:rsidRDefault="000C7F3E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教学目标明确、思路清晰。</w:t>
            </w: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2056A" w:rsidRDefault="000C7F3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95" w:type="dxa"/>
            <w:vMerge/>
            <w:tcBorders>
              <w:right w:val="single" w:sz="4" w:space="0" w:color="000000"/>
            </w:tcBorders>
            <w:vAlign w:val="center"/>
          </w:tcPr>
          <w:p w:rsidR="00B2056A" w:rsidRDefault="00B2056A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B2056A">
        <w:trPr>
          <w:trHeight w:hRule="exact" w:val="624"/>
        </w:trPr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6A" w:rsidRDefault="00B2056A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2056A" w:rsidRDefault="000C7F3E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2056A" w:rsidRDefault="000C7F3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9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2056A" w:rsidRDefault="00B2056A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B2056A">
        <w:trPr>
          <w:trHeight w:val="1143"/>
        </w:trPr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6A" w:rsidRDefault="00B2056A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2056A" w:rsidRDefault="000C7F3E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2056A" w:rsidRDefault="000C7F3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2056A" w:rsidRDefault="00B2056A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B2056A">
        <w:trPr>
          <w:trHeight w:val="1275"/>
        </w:trPr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6A" w:rsidRDefault="00B2056A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6A" w:rsidRDefault="000C7F3E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2056A" w:rsidRDefault="000C7F3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2056A" w:rsidRDefault="00B2056A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B2056A">
        <w:trPr>
          <w:trHeight w:val="149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6A" w:rsidRDefault="000C7F3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评委</w:t>
            </w:r>
          </w:p>
          <w:p w:rsidR="00B2056A" w:rsidRDefault="000C7F3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5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6A" w:rsidRDefault="00B2056A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6A" w:rsidRDefault="000C7F3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6A" w:rsidRDefault="00B2056A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B2056A" w:rsidRDefault="000C7F3E">
      <w:pPr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注：评委评分最多保留小数点后两位。</w:t>
      </w:r>
    </w:p>
    <w:p w:rsidR="00B2056A" w:rsidRDefault="00B2056A">
      <w:pPr>
        <w:rPr>
          <w:rFonts w:ascii="黑体" w:eastAsia="黑体" w:hAnsi="黑体"/>
          <w:color w:val="000000"/>
          <w:kern w:val="0"/>
          <w:sz w:val="28"/>
          <w:szCs w:val="28"/>
        </w:rPr>
      </w:pPr>
    </w:p>
    <w:sectPr w:rsidR="00B2056A">
      <w:pgSz w:w="11906" w:h="16838"/>
      <w:pgMar w:top="1440" w:right="1803" w:bottom="1440" w:left="1803" w:header="0" w:footer="0" w:gutter="0"/>
      <w:cols w:space="720"/>
      <w:formProt w:val="0"/>
      <w:docGrid w:linePitch="100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autoHyphenation/>
  <w:characterSpacingControl w:val="doNotCompress"/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6A"/>
    <w:rsid w:val="000C7F3E"/>
    <w:rsid w:val="00B2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76A94-462A-4519-8A8B-A0FAD41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宋体" w:hAnsi="Calibri" w:cs="Times New Roman"/>
        <w:kern w:val="2"/>
        <w:sz w:val="21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无间隔3"/>
    <w:qFormat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周善东</dc:creator>
  <dc:description/>
  <cp:lastModifiedBy>周善东</cp:lastModifiedBy>
  <cp:revision>2</cp:revision>
  <dcterms:created xsi:type="dcterms:W3CDTF">2022-07-06T08:25:00Z</dcterms:created>
  <dcterms:modified xsi:type="dcterms:W3CDTF">2022-07-06T08:25:00Z</dcterms:modified>
  <dc:language>zh-CN</dc:language>
</cp:coreProperties>
</file>